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F9FD" w14:textId="77777777" w:rsidR="00B66940" w:rsidRDefault="00B66940" w:rsidP="00B6694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</w:t>
      </w:r>
    </w:p>
    <w:tbl>
      <w:tblPr>
        <w:tblStyle w:val="a"/>
        <w:tblW w:w="8500" w:type="dxa"/>
        <w:tblInd w:w="93" w:type="dxa"/>
        <w:tblLook w:val="0000" w:firstRow="0" w:lastRow="0" w:firstColumn="0" w:lastColumn="0" w:noHBand="0" w:noVBand="0"/>
      </w:tblPr>
      <w:tblGrid>
        <w:gridCol w:w="882"/>
        <w:gridCol w:w="1498"/>
        <w:gridCol w:w="1785"/>
        <w:gridCol w:w="1307"/>
        <w:gridCol w:w="1368"/>
        <w:gridCol w:w="1660"/>
      </w:tblGrid>
      <w:tr w:rsidR="00B66940" w14:paraId="6E04129C" w14:textId="77777777" w:rsidTr="00E51F5F">
        <w:trPr>
          <w:trHeight w:val="645"/>
        </w:trPr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51C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color w:val="000000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28"/>
                <w:szCs w:val="28"/>
                <w:lang w:bidi="ar"/>
              </w:rPr>
              <w:t>建安集团公开招聘笔试成绩及进入面试人员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28"/>
                <w:szCs w:val="28"/>
                <w:lang w:bidi="ar"/>
              </w:rPr>
              <w:t>花名表</w:t>
            </w:r>
            <w:proofErr w:type="gramEnd"/>
          </w:p>
        </w:tc>
      </w:tr>
      <w:tr w:rsidR="00B66940" w14:paraId="6D1A39CA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EA4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662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E77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BA3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C4D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A68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是否进入面试</w:t>
            </w:r>
          </w:p>
        </w:tc>
      </w:tr>
      <w:tr w:rsidR="00B66940" w14:paraId="1A55C27E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EA8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DF9E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65EA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党建专员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AF06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8466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81.65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036A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73EBFF01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0C1A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215A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周小雪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66B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党建专员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5F56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2C7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193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1E615831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CEE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7A85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杨舒雯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FAB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党建专员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859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90A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75.76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495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5BC1C7DC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022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C6E6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关慧</w:t>
            </w:r>
            <w:proofErr w:type="gram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564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党建专员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10F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EE2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362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B66940" w14:paraId="684F024A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396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451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1B3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新媒体运营专员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D0D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DD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9FC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B66940" w14:paraId="7BED6E2B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BF0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49D5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何小东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458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新媒体运营专员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002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1BB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71.86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B1E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B66940" w14:paraId="488555C5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53B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7E0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杨婕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DDB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新媒体运营专员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8E6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900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A79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B66940" w14:paraId="66A7BD65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363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B90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刘凯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A56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220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516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87.43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6A0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02504915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B07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D13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王逸群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50B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74D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FE9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86.22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3C3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4DE8CD51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586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8D4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066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D30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0C3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77.93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193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029A614B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70F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C98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倡</w:t>
            </w:r>
            <w:proofErr w:type="gram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3E1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4C6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6E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74.86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23C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6BB52E96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2A5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89B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高阿璐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20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076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328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74.32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90C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396E14D3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52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425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赵婧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5F5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69B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6F6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599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48AEE8AE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B3E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6E5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006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52B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243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CF4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32772DDA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27D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1C2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杨树芳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007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08E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9C4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FEA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61BD4D04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CE3A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A9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李睿轩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272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EA0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D71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71.29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97E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3F70F07C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7E3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4C02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乔婷婷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CEA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D18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F61E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70.19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C11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36DD8BE8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A52D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146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杨志达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A31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BEC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D9F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66.58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157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3CA8A45A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26DC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AF1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30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BF9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EBF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A88B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B66940" w14:paraId="76598EEA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F1F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FEEA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CA9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招投标专员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C59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113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68.89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919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2B2151B5" w14:textId="77777777" w:rsidTr="00E51F5F">
        <w:trPr>
          <w:trHeight w:val="51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9108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4BAA6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9248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招投标专员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5D8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D6C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66.96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E510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B66940" w14:paraId="2FA7FADD" w14:textId="77777777" w:rsidTr="00E51F5F">
        <w:trPr>
          <w:trHeight w:val="53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5DC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17627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李留命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831F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招投标专员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04A5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341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63.54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B8C4" w14:textId="77777777" w:rsidR="00B66940" w:rsidRDefault="00B66940" w:rsidP="00E51F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</w:tbl>
    <w:p w14:paraId="19A21031" w14:textId="77777777" w:rsidR="00A91713" w:rsidRPr="00B66940" w:rsidRDefault="00A91713" w:rsidP="00B66940">
      <w:pPr>
        <w:rPr>
          <w:rFonts w:hint="eastAsia"/>
        </w:rPr>
      </w:pPr>
    </w:p>
    <w:sectPr w:rsidR="00A91713" w:rsidRPr="00B66940" w:rsidSect="00B66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2EBF" w14:textId="77777777" w:rsidR="00E118E8" w:rsidRDefault="00E118E8" w:rsidP="00C07E77">
      <w:r>
        <w:separator/>
      </w:r>
    </w:p>
  </w:endnote>
  <w:endnote w:type="continuationSeparator" w:id="0">
    <w:p w14:paraId="0DF1A967" w14:textId="77777777" w:rsidR="00E118E8" w:rsidRDefault="00E118E8" w:rsidP="00C0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6508" w14:textId="77777777" w:rsidR="00E118E8" w:rsidRDefault="00E118E8" w:rsidP="00C07E77">
      <w:r>
        <w:separator/>
      </w:r>
    </w:p>
  </w:footnote>
  <w:footnote w:type="continuationSeparator" w:id="0">
    <w:p w14:paraId="1A19BECA" w14:textId="77777777" w:rsidR="00E118E8" w:rsidRDefault="00E118E8" w:rsidP="00C0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0"/>
    <w:rsid w:val="00156B73"/>
    <w:rsid w:val="001D1A2F"/>
    <w:rsid w:val="00522060"/>
    <w:rsid w:val="005675BA"/>
    <w:rsid w:val="0064594C"/>
    <w:rsid w:val="008B440D"/>
    <w:rsid w:val="00A91713"/>
    <w:rsid w:val="00B66940"/>
    <w:rsid w:val="00C07E77"/>
    <w:rsid w:val="00E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A075"/>
  <w15:chartTrackingRefBased/>
  <w15:docId w15:val="{443E1E2E-CB82-4BF3-AAB0-56E7C49C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77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2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0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0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0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0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0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0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0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0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0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20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0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2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0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22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0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22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06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22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22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20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7E7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07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7E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07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d47856</dc:creator>
  <cp:keywords/>
  <dc:description/>
  <cp:lastModifiedBy>d47856</cp:lastModifiedBy>
  <cp:revision>3</cp:revision>
  <dcterms:created xsi:type="dcterms:W3CDTF">2024-12-31T10:47:00Z</dcterms:created>
  <dcterms:modified xsi:type="dcterms:W3CDTF">2024-12-31T10:56:00Z</dcterms:modified>
</cp:coreProperties>
</file>